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  <w:r>
        <w:rPr>
          <w:sz w:val="36"/>
          <w:szCs w:val="36"/>
          <w:rtl w:val="0"/>
          <w:lang w:val="en-US"/>
        </w:rPr>
        <w:t xml:space="preserve">Train Reservation Angular : </w:t>
      </w:r>
      <w:r>
        <w:rPr>
          <w:sz w:val="32"/>
          <w:szCs w:val="32"/>
          <w:rtl w:val="0"/>
          <w:lang w:val="en-US"/>
        </w:rPr>
        <w:t>Ritesh Yadav Keshaboina.</w:t>
      </w:r>
      <w:r>
        <w:rPr>
          <w:sz w:val="32"/>
          <w:szCs w:val="32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172053</wp:posOffset>
            </wp:positionH>
            <wp:positionV relativeFrom="line">
              <wp:posOffset>4627273</wp:posOffset>
            </wp:positionV>
            <wp:extent cx="6120057" cy="335602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8"/>
                <wp:lineTo x="0" y="21618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20-10-27 at 11.49.07 A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560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172053</wp:posOffset>
            </wp:positionH>
            <wp:positionV relativeFrom="line">
              <wp:posOffset>557502</wp:posOffset>
            </wp:positionV>
            <wp:extent cx="6120057" cy="337103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20-10-27 at 11.50.55 A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710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2"/>
          <w:szCs w:val="32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-139295</wp:posOffset>
            </wp:positionH>
            <wp:positionV relativeFrom="page">
              <wp:posOffset>965200</wp:posOffset>
            </wp:positionV>
            <wp:extent cx="6120057" cy="338018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6"/>
                <wp:lineTo x="0" y="21616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20-10-27 at 11.47.37 A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801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-139295</wp:posOffset>
            </wp:positionH>
            <wp:positionV relativeFrom="line">
              <wp:posOffset>5108139</wp:posOffset>
            </wp:positionV>
            <wp:extent cx="6120057" cy="336624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9"/>
                <wp:lineTo x="0" y="21629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020-10-27 at 11.49.56 A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662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954057</wp:posOffset>
            </wp:positionV>
            <wp:extent cx="6120057" cy="333898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3"/>
                <wp:lineTo x="0" y="21613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020-10-27 at 11.12.39 A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389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4689730</wp:posOffset>
            </wp:positionV>
            <wp:extent cx="6120057" cy="333434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 Shot 2020-10-27 at 11.13.02 A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343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776513</wp:posOffset>
            </wp:positionV>
            <wp:extent cx="6120057" cy="332463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 Shot 2020-10-27 at 11.13.18 A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246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4173626</wp:posOffset>
            </wp:positionV>
            <wp:extent cx="6120057" cy="335753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 Shot 2020-10-27 at 11.13.34 A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575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2"/>
      <w:footerReference w:type="default" r:id="rId13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